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5A" w:rsidRPr="004207E5" w:rsidRDefault="00BC355A" w:rsidP="00BC355A">
      <w:pPr>
        <w:tabs>
          <w:tab w:val="right" w:pos="14570"/>
        </w:tabs>
        <w:rPr>
          <w:b/>
        </w:rPr>
      </w:pPr>
      <w:r w:rsidRPr="004207E5">
        <w:rPr>
          <w:b/>
        </w:rPr>
        <w:t>Согласовано</w:t>
      </w:r>
      <w:proofErr w:type="gramStart"/>
      <w:r w:rsidRPr="004207E5">
        <w:rPr>
          <w:b/>
        </w:rPr>
        <w:tab/>
        <w:t>У</w:t>
      </w:r>
      <w:proofErr w:type="gramEnd"/>
      <w:r w:rsidRPr="004207E5">
        <w:rPr>
          <w:b/>
        </w:rPr>
        <w:t>тверждаю</w:t>
      </w:r>
    </w:p>
    <w:p w:rsidR="00BC355A" w:rsidRPr="004207E5" w:rsidRDefault="00BC355A" w:rsidP="00BC355A">
      <w:pPr>
        <w:tabs>
          <w:tab w:val="right" w:pos="14570"/>
        </w:tabs>
        <w:rPr>
          <w:b/>
        </w:rPr>
      </w:pPr>
      <w:r w:rsidRPr="004207E5">
        <w:rPr>
          <w:b/>
        </w:rPr>
        <w:t>Председатель АТК</w:t>
      </w:r>
      <w:r w:rsidRPr="004207E5">
        <w:rPr>
          <w:b/>
        </w:rPr>
        <w:tab/>
        <w:t xml:space="preserve">Председатель </w:t>
      </w:r>
      <w:proofErr w:type="gramStart"/>
      <w:r w:rsidRPr="004207E5">
        <w:rPr>
          <w:b/>
        </w:rPr>
        <w:t>антитеррористической</w:t>
      </w:r>
      <w:proofErr w:type="gramEnd"/>
    </w:p>
    <w:p w:rsidR="00BC355A" w:rsidRPr="004207E5" w:rsidRDefault="00BC355A" w:rsidP="00BC355A">
      <w:pPr>
        <w:tabs>
          <w:tab w:val="right" w:pos="14570"/>
        </w:tabs>
        <w:rPr>
          <w:b/>
        </w:rPr>
      </w:pPr>
      <w:r w:rsidRPr="004207E5">
        <w:rPr>
          <w:b/>
        </w:rPr>
        <w:t>Надтеречного муниципального р-на ЧР</w:t>
      </w:r>
      <w:r w:rsidRPr="004207E5">
        <w:rPr>
          <w:b/>
        </w:rPr>
        <w:tab/>
        <w:t xml:space="preserve">рабочей группы </w:t>
      </w:r>
      <w:proofErr w:type="spellStart"/>
      <w:r w:rsidR="00F24FC4">
        <w:rPr>
          <w:b/>
        </w:rPr>
        <w:t>Калаус</w:t>
      </w:r>
      <w:r w:rsidRPr="004207E5">
        <w:rPr>
          <w:b/>
        </w:rPr>
        <w:t>ского</w:t>
      </w:r>
      <w:proofErr w:type="spellEnd"/>
      <w:r w:rsidRPr="004207E5">
        <w:rPr>
          <w:b/>
        </w:rPr>
        <w:t xml:space="preserve"> </w:t>
      </w:r>
      <w:proofErr w:type="spellStart"/>
      <w:r w:rsidRPr="004207E5">
        <w:rPr>
          <w:b/>
        </w:rPr>
        <w:t>с.п</w:t>
      </w:r>
      <w:proofErr w:type="spellEnd"/>
      <w:r w:rsidRPr="004207E5">
        <w:rPr>
          <w:b/>
        </w:rPr>
        <w:t>.</w:t>
      </w:r>
    </w:p>
    <w:p w:rsidR="00BC355A" w:rsidRPr="004207E5" w:rsidRDefault="00BC355A" w:rsidP="00BC355A">
      <w:pPr>
        <w:tabs>
          <w:tab w:val="right" w:pos="14570"/>
        </w:tabs>
        <w:rPr>
          <w:b/>
        </w:rPr>
      </w:pPr>
      <w:proofErr w:type="spellStart"/>
      <w:r w:rsidRPr="004207E5">
        <w:rPr>
          <w:b/>
        </w:rPr>
        <w:t>Ш.А.Куцаев</w:t>
      </w:r>
      <w:proofErr w:type="spellEnd"/>
      <w:r w:rsidRPr="004207E5">
        <w:rPr>
          <w:b/>
        </w:rPr>
        <w:t>__________________</w:t>
      </w:r>
      <w:r w:rsidRPr="004207E5">
        <w:rPr>
          <w:b/>
        </w:rPr>
        <w:tab/>
        <w:t>________________</w:t>
      </w:r>
      <w:r w:rsidR="00F24FC4">
        <w:rPr>
          <w:b/>
        </w:rPr>
        <w:t xml:space="preserve">А.Х. </w:t>
      </w:r>
      <w:proofErr w:type="spellStart"/>
      <w:r w:rsidR="00F24FC4">
        <w:rPr>
          <w:b/>
        </w:rPr>
        <w:t>Гайрабеков</w:t>
      </w:r>
      <w:proofErr w:type="spellEnd"/>
    </w:p>
    <w:p w:rsidR="00BC355A" w:rsidRPr="004207E5" w:rsidRDefault="00BC355A" w:rsidP="00BC355A">
      <w:pPr>
        <w:tabs>
          <w:tab w:val="right" w:pos="14570"/>
        </w:tabs>
        <w:jc w:val="right"/>
        <w:rPr>
          <w:b/>
        </w:rPr>
      </w:pPr>
      <w:r w:rsidRPr="004207E5">
        <w:rPr>
          <w:b/>
        </w:rPr>
        <w:t>«     »___________20___г.</w:t>
      </w:r>
    </w:p>
    <w:p w:rsidR="00BC355A" w:rsidRPr="004207E5" w:rsidRDefault="00BC355A" w:rsidP="00BC355A">
      <w:pPr>
        <w:jc w:val="center"/>
        <w:rPr>
          <w:b/>
        </w:rPr>
      </w:pPr>
    </w:p>
    <w:p w:rsidR="00BC355A" w:rsidRPr="004207E5" w:rsidRDefault="00BC355A" w:rsidP="00BC355A">
      <w:pPr>
        <w:jc w:val="center"/>
        <w:rPr>
          <w:b/>
        </w:rPr>
      </w:pPr>
    </w:p>
    <w:p w:rsidR="00BC355A" w:rsidRDefault="00BC355A" w:rsidP="00BC355A">
      <w:pPr>
        <w:jc w:val="center"/>
        <w:rPr>
          <w:b/>
        </w:rPr>
      </w:pPr>
    </w:p>
    <w:p w:rsidR="00BC355A" w:rsidRDefault="00BC355A" w:rsidP="00BC355A">
      <w:pPr>
        <w:jc w:val="center"/>
        <w:rPr>
          <w:b/>
        </w:rPr>
      </w:pPr>
    </w:p>
    <w:p w:rsidR="00BC355A" w:rsidRPr="004207E5" w:rsidRDefault="00BC355A" w:rsidP="00BC355A">
      <w:pPr>
        <w:jc w:val="center"/>
        <w:rPr>
          <w:b/>
        </w:rPr>
      </w:pPr>
      <w:r w:rsidRPr="004207E5">
        <w:rPr>
          <w:b/>
        </w:rPr>
        <w:t>ПЛАН</w:t>
      </w:r>
    </w:p>
    <w:p w:rsidR="00BC355A" w:rsidRPr="00BC355A" w:rsidRDefault="00BC355A" w:rsidP="00BC355A">
      <w:pPr>
        <w:jc w:val="center"/>
        <w:rPr>
          <w:b/>
          <w:sz w:val="28"/>
          <w:szCs w:val="28"/>
        </w:rPr>
      </w:pPr>
      <w:r w:rsidRPr="00BC355A">
        <w:rPr>
          <w:b/>
          <w:sz w:val="28"/>
          <w:szCs w:val="28"/>
        </w:rPr>
        <w:t>Заседаний антитеррористической рабочей группы</w:t>
      </w:r>
    </w:p>
    <w:p w:rsidR="00BC355A" w:rsidRPr="00BC355A" w:rsidRDefault="00F24FC4" w:rsidP="00BC35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Калаус</w:t>
      </w:r>
      <w:r w:rsidR="00BC355A" w:rsidRPr="00BC355A">
        <w:rPr>
          <w:b/>
          <w:sz w:val="28"/>
          <w:szCs w:val="28"/>
        </w:rPr>
        <w:t>ского</w:t>
      </w:r>
      <w:proofErr w:type="spellEnd"/>
      <w:r w:rsidR="00BC355A" w:rsidRPr="00BC355A">
        <w:rPr>
          <w:b/>
          <w:sz w:val="28"/>
          <w:szCs w:val="28"/>
        </w:rPr>
        <w:t xml:space="preserve"> сельского поселения на 2017 год</w:t>
      </w:r>
    </w:p>
    <w:p w:rsidR="00BC355A" w:rsidRPr="004207E5" w:rsidRDefault="00BC355A" w:rsidP="00BC355A">
      <w:pPr>
        <w:rPr>
          <w:sz w:val="28"/>
          <w:szCs w:val="28"/>
        </w:rPr>
      </w:pPr>
    </w:p>
    <w:p w:rsidR="00BC355A" w:rsidRPr="004207E5" w:rsidRDefault="00BC355A" w:rsidP="00BC355A">
      <w:pPr>
        <w:rPr>
          <w:sz w:val="28"/>
          <w:szCs w:val="28"/>
        </w:rPr>
      </w:pPr>
    </w:p>
    <w:p w:rsidR="00BC355A" w:rsidRPr="004207E5" w:rsidRDefault="00BC355A" w:rsidP="00BC355A">
      <w:pPr>
        <w:rPr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BC355A" w:rsidRDefault="00BC355A" w:rsidP="00A643B3">
      <w:pPr>
        <w:jc w:val="center"/>
        <w:rPr>
          <w:b/>
          <w:sz w:val="28"/>
          <w:szCs w:val="28"/>
        </w:rPr>
      </w:pPr>
    </w:p>
    <w:p w:rsidR="00BC355A" w:rsidRDefault="00BC355A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2E1298" w:rsidRDefault="002E1298" w:rsidP="00A643B3">
      <w:pPr>
        <w:jc w:val="center"/>
        <w:rPr>
          <w:b/>
          <w:sz w:val="28"/>
          <w:szCs w:val="28"/>
        </w:rPr>
      </w:pPr>
    </w:p>
    <w:p w:rsidR="002E1298" w:rsidRDefault="002E1298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p w:rsidR="00A643B3" w:rsidRDefault="00A643B3" w:rsidP="00A643B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938"/>
        <w:gridCol w:w="4819"/>
      </w:tblGrid>
      <w:tr w:rsidR="00A643B3" w:rsidTr="00A643B3">
        <w:tc>
          <w:tcPr>
            <w:tcW w:w="709" w:type="dxa"/>
          </w:tcPr>
          <w:p w:rsidR="00A643B3" w:rsidRDefault="00A643B3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938" w:type="dxa"/>
          </w:tcPr>
          <w:p w:rsidR="00A643B3" w:rsidRDefault="00A643B3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4819" w:type="dxa"/>
          </w:tcPr>
          <w:p w:rsidR="00A643B3" w:rsidRDefault="00A643B3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за подготовку вопроса</w:t>
            </w:r>
          </w:p>
        </w:tc>
      </w:tr>
      <w:tr w:rsidR="00A643B3" w:rsidTr="00F7594F">
        <w:tc>
          <w:tcPr>
            <w:tcW w:w="13466" w:type="dxa"/>
            <w:gridSpan w:val="3"/>
          </w:tcPr>
          <w:p w:rsidR="00A643B3" w:rsidRDefault="00A643B3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антитеррористической </w:t>
            </w:r>
            <w:r w:rsidR="00BC355A">
              <w:rPr>
                <w:b/>
                <w:sz w:val="28"/>
                <w:szCs w:val="28"/>
              </w:rPr>
              <w:t>рабочей группы</w:t>
            </w:r>
            <w:r>
              <w:rPr>
                <w:b/>
                <w:sz w:val="28"/>
                <w:szCs w:val="28"/>
              </w:rPr>
              <w:t xml:space="preserve"> (1-й квартал)</w:t>
            </w:r>
          </w:p>
          <w:p w:rsidR="00A643B3" w:rsidRPr="00A643B3" w:rsidRDefault="00A643B3" w:rsidP="00BC3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A643B3">
              <w:rPr>
                <w:sz w:val="28"/>
                <w:szCs w:val="28"/>
              </w:rPr>
              <w:t>дата проведения</w:t>
            </w:r>
            <w:r w:rsidR="00BC355A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 xml:space="preserve"> </w:t>
            </w:r>
            <w:r w:rsidR="00BC355A">
              <w:rPr>
                <w:sz w:val="28"/>
                <w:szCs w:val="28"/>
              </w:rPr>
              <w:t>марта</w:t>
            </w:r>
          </w:p>
        </w:tc>
      </w:tr>
      <w:tr w:rsidR="00A643B3" w:rsidTr="00A643B3">
        <w:tc>
          <w:tcPr>
            <w:tcW w:w="709" w:type="dxa"/>
          </w:tcPr>
          <w:p w:rsidR="00A643B3" w:rsidRDefault="00A643B3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643B3" w:rsidRDefault="002E6CBA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комиссионного </w:t>
            </w:r>
            <w:r w:rsidR="00F90A01">
              <w:rPr>
                <w:sz w:val="28"/>
                <w:szCs w:val="28"/>
              </w:rPr>
              <w:t>обследования</w:t>
            </w:r>
            <w:r>
              <w:rPr>
                <w:sz w:val="28"/>
                <w:szCs w:val="28"/>
              </w:rPr>
              <w:t xml:space="preserve"> потенциально опасных объектов, а также объектов жизнеобеспечения и мест массового пребывания людей, расположенных на территории </w:t>
            </w:r>
            <w:r w:rsidR="00BC355A">
              <w:rPr>
                <w:sz w:val="28"/>
                <w:szCs w:val="28"/>
              </w:rPr>
              <w:t>села</w:t>
            </w:r>
          </w:p>
          <w:p w:rsidR="00FA461A" w:rsidRDefault="00FA461A" w:rsidP="00610A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643B3" w:rsidRPr="009132F6" w:rsidRDefault="00BC355A" w:rsidP="00A6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A643B3" w:rsidTr="00A643B3">
        <w:tc>
          <w:tcPr>
            <w:tcW w:w="709" w:type="dxa"/>
          </w:tcPr>
          <w:p w:rsidR="00A643B3" w:rsidRDefault="002E6CBA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643B3" w:rsidRDefault="000D78F0" w:rsidP="00610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 проведенных мероприятиях</w:t>
            </w:r>
            <w:r w:rsidR="002D024E">
              <w:rPr>
                <w:sz w:val="28"/>
                <w:szCs w:val="28"/>
              </w:rPr>
              <w:t>, общеобразовательных учреждениях</w:t>
            </w:r>
            <w:r>
              <w:rPr>
                <w:sz w:val="28"/>
                <w:szCs w:val="28"/>
              </w:rPr>
              <w:t xml:space="preserve"> о</w:t>
            </w:r>
            <w:r w:rsidR="00F90A01">
              <w:rPr>
                <w:sz w:val="28"/>
                <w:szCs w:val="28"/>
              </w:rPr>
              <w:t xml:space="preserve">тчет руководителя </w:t>
            </w:r>
            <w:r>
              <w:rPr>
                <w:sz w:val="28"/>
                <w:szCs w:val="28"/>
              </w:rPr>
              <w:t>рабочей группы</w:t>
            </w:r>
            <w:r w:rsidR="00F90A01">
              <w:rPr>
                <w:sz w:val="28"/>
                <w:szCs w:val="28"/>
              </w:rPr>
              <w:t xml:space="preserve"> </w:t>
            </w:r>
            <w:r w:rsidR="002D02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 профилактике </w:t>
            </w:r>
            <w:r w:rsidR="002E6CBA" w:rsidRPr="002E6CBA">
              <w:rPr>
                <w:sz w:val="28"/>
                <w:szCs w:val="28"/>
              </w:rPr>
              <w:t xml:space="preserve">противодействия терроризму и экстремизму </w:t>
            </w:r>
            <w:r>
              <w:rPr>
                <w:sz w:val="28"/>
                <w:szCs w:val="28"/>
              </w:rPr>
              <w:t xml:space="preserve">  в рамках Комплексного плана информационного противодействия терроризму </w:t>
            </w:r>
            <w:r w:rsidR="002E6CBA" w:rsidRPr="002E6C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F50D60">
              <w:rPr>
                <w:sz w:val="28"/>
                <w:szCs w:val="28"/>
              </w:rPr>
              <w:t>Надтеречном муниципальном районе Чеченской Республики на 2013-2018 годы.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FA461A" w:rsidRPr="002E6CBA" w:rsidRDefault="00FA461A" w:rsidP="00610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643B3" w:rsidRDefault="002D024E" w:rsidP="00BC3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55A">
              <w:rPr>
                <w:sz w:val="28"/>
                <w:szCs w:val="28"/>
              </w:rPr>
              <w:t>Руководители СОШ</w:t>
            </w:r>
          </w:p>
        </w:tc>
      </w:tr>
      <w:tr w:rsidR="00A643B3" w:rsidTr="00A643B3">
        <w:tc>
          <w:tcPr>
            <w:tcW w:w="709" w:type="dxa"/>
          </w:tcPr>
          <w:p w:rsidR="00A643B3" w:rsidRDefault="002E6CBA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643B3" w:rsidRDefault="00A643B3" w:rsidP="00DE6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8679C">
              <w:rPr>
                <w:sz w:val="28"/>
                <w:szCs w:val="28"/>
              </w:rPr>
              <w:t xml:space="preserve"> принимаемых мерах по недопущению радикализации молодежи и ухода их в члены НВФ зарубежных стран. </w:t>
            </w:r>
          </w:p>
          <w:p w:rsidR="00FA461A" w:rsidRPr="00DE6906" w:rsidRDefault="00FA461A" w:rsidP="00DE6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643B3" w:rsidRPr="009132F6" w:rsidRDefault="00CE26B3" w:rsidP="00BC3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55A">
              <w:rPr>
                <w:sz w:val="28"/>
                <w:szCs w:val="28"/>
              </w:rPr>
              <w:t>УУП села</w:t>
            </w:r>
            <w:r w:rsidR="00646933">
              <w:rPr>
                <w:sz w:val="28"/>
                <w:szCs w:val="28"/>
              </w:rPr>
              <w:t xml:space="preserve"> </w:t>
            </w:r>
            <w:r w:rsidR="009132F6">
              <w:rPr>
                <w:sz w:val="28"/>
                <w:szCs w:val="28"/>
              </w:rPr>
              <w:t xml:space="preserve"> </w:t>
            </w:r>
          </w:p>
        </w:tc>
      </w:tr>
      <w:tr w:rsidR="00305266" w:rsidTr="00611CD3">
        <w:tc>
          <w:tcPr>
            <w:tcW w:w="13466" w:type="dxa"/>
            <w:gridSpan w:val="3"/>
          </w:tcPr>
          <w:p w:rsidR="00305266" w:rsidRDefault="00305266" w:rsidP="00305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антитеррористической комиссии (2-й квартал)</w:t>
            </w:r>
          </w:p>
          <w:p w:rsidR="00305266" w:rsidRDefault="00305266" w:rsidP="00305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A643B3">
              <w:rPr>
                <w:sz w:val="28"/>
                <w:szCs w:val="28"/>
              </w:rPr>
              <w:t>дата проведения</w:t>
            </w:r>
            <w:r w:rsidR="00BC355A">
              <w:rPr>
                <w:sz w:val="28"/>
                <w:szCs w:val="28"/>
              </w:rPr>
              <w:t xml:space="preserve"> 30 июня</w:t>
            </w:r>
          </w:p>
        </w:tc>
      </w:tr>
      <w:tr w:rsidR="00A643B3" w:rsidTr="00A643B3">
        <w:tc>
          <w:tcPr>
            <w:tcW w:w="709" w:type="dxa"/>
          </w:tcPr>
          <w:p w:rsidR="00A643B3" w:rsidRDefault="00BC355A" w:rsidP="00BC35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A461A" w:rsidRDefault="00221C90" w:rsidP="00DE6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50D60">
              <w:rPr>
                <w:sz w:val="28"/>
                <w:szCs w:val="28"/>
              </w:rPr>
              <w:t>мероприятиях по</w:t>
            </w:r>
            <w:r>
              <w:rPr>
                <w:sz w:val="28"/>
                <w:szCs w:val="28"/>
              </w:rPr>
              <w:t xml:space="preserve"> обеспечению безопасности в период </w:t>
            </w:r>
            <w:r w:rsidR="00F50D60">
              <w:rPr>
                <w:sz w:val="28"/>
                <w:szCs w:val="28"/>
              </w:rPr>
              <w:t>проведения мероприятий</w:t>
            </w:r>
            <w:r>
              <w:rPr>
                <w:sz w:val="28"/>
                <w:szCs w:val="28"/>
              </w:rPr>
              <w:t xml:space="preserve"> в честь Праздника Весны и Труда</w:t>
            </w:r>
          </w:p>
          <w:p w:rsidR="00A643B3" w:rsidRPr="00DE6906" w:rsidRDefault="002E6CBA" w:rsidP="00DE6906">
            <w:pPr>
              <w:rPr>
                <w:sz w:val="28"/>
                <w:szCs w:val="28"/>
              </w:rPr>
            </w:pPr>
            <w:r w:rsidRPr="002E6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643B3" w:rsidRDefault="00BC355A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УУП села</w:t>
            </w:r>
          </w:p>
        </w:tc>
      </w:tr>
      <w:tr w:rsidR="00305266" w:rsidTr="008A30A3">
        <w:tc>
          <w:tcPr>
            <w:tcW w:w="13466" w:type="dxa"/>
            <w:gridSpan w:val="3"/>
          </w:tcPr>
          <w:p w:rsidR="00305266" w:rsidRDefault="00305266" w:rsidP="00305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антитеррористической комиссии (3-й квартал)</w:t>
            </w:r>
          </w:p>
          <w:p w:rsidR="00305266" w:rsidRDefault="00305266" w:rsidP="00305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A643B3">
              <w:rPr>
                <w:sz w:val="28"/>
                <w:szCs w:val="28"/>
              </w:rPr>
              <w:t>дата проведения</w:t>
            </w:r>
            <w:r w:rsidR="00BC355A">
              <w:rPr>
                <w:sz w:val="28"/>
                <w:szCs w:val="28"/>
              </w:rPr>
              <w:t xml:space="preserve"> 30 сентября</w:t>
            </w:r>
          </w:p>
        </w:tc>
      </w:tr>
      <w:tr w:rsidR="00305266" w:rsidTr="00A643B3">
        <w:tc>
          <w:tcPr>
            <w:tcW w:w="709" w:type="dxa"/>
          </w:tcPr>
          <w:p w:rsidR="00305266" w:rsidRDefault="00615888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05266" w:rsidRDefault="00305266" w:rsidP="00B21A44">
            <w:pPr>
              <w:contextualSpacing/>
              <w:jc w:val="both"/>
              <w:rPr>
                <w:sz w:val="28"/>
                <w:lang w:eastAsia="en-US"/>
              </w:rPr>
            </w:pPr>
            <w:r w:rsidRPr="00305266">
              <w:rPr>
                <w:sz w:val="28"/>
                <w:lang w:eastAsia="en-US"/>
              </w:rPr>
              <w:t xml:space="preserve"> </w:t>
            </w:r>
            <w:r w:rsidR="00B21A44">
              <w:rPr>
                <w:sz w:val="28"/>
                <w:lang w:eastAsia="en-US"/>
              </w:rPr>
              <w:t>О проведении дополнительных воспитательных и профилактических мероприятий с задействованием молодежи района на период летних каникул</w:t>
            </w:r>
          </w:p>
          <w:p w:rsidR="00FA461A" w:rsidRPr="002E6CBA" w:rsidRDefault="00FA461A" w:rsidP="00B21A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5266" w:rsidRDefault="00BC355A" w:rsidP="00BC3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школ, работники СДК библиотек</w:t>
            </w:r>
          </w:p>
        </w:tc>
      </w:tr>
      <w:tr w:rsidR="00305266" w:rsidTr="00A643B3">
        <w:tc>
          <w:tcPr>
            <w:tcW w:w="709" w:type="dxa"/>
          </w:tcPr>
          <w:p w:rsidR="00305266" w:rsidRDefault="00615888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:rsidR="00305266" w:rsidRDefault="00B21A44" w:rsidP="009132F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результатах </w:t>
            </w:r>
            <w:r w:rsidRPr="00305266">
              <w:rPr>
                <w:sz w:val="28"/>
                <w:lang w:eastAsia="en-US"/>
              </w:rPr>
              <w:t xml:space="preserve">реализации </w:t>
            </w:r>
            <w:r>
              <w:rPr>
                <w:sz w:val="28"/>
                <w:lang w:eastAsia="en-US"/>
              </w:rPr>
              <w:t xml:space="preserve">Программы профилактики терроризма и экстремизма в районе на 2013-2018гг., и </w:t>
            </w:r>
            <w:r w:rsidRPr="00305266">
              <w:rPr>
                <w:sz w:val="28"/>
                <w:lang w:eastAsia="en-US"/>
              </w:rPr>
              <w:t xml:space="preserve">«Комплексного плана информационного противодействия терроризму в </w:t>
            </w:r>
            <w:r>
              <w:rPr>
                <w:sz w:val="28"/>
                <w:lang w:eastAsia="en-US"/>
              </w:rPr>
              <w:t>Надтеречном муниципальном районе на 2013-2018</w:t>
            </w:r>
            <w:r w:rsidRPr="00305266">
              <w:rPr>
                <w:sz w:val="28"/>
                <w:lang w:eastAsia="en-US"/>
              </w:rPr>
              <w:t xml:space="preserve"> годы»</w:t>
            </w:r>
          </w:p>
          <w:p w:rsidR="00FA461A" w:rsidRPr="002E6CBA" w:rsidRDefault="00FA461A" w:rsidP="009132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5266" w:rsidRDefault="00BC355A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</w:p>
        </w:tc>
      </w:tr>
      <w:tr w:rsidR="00305266" w:rsidTr="00A643B3">
        <w:tc>
          <w:tcPr>
            <w:tcW w:w="709" w:type="dxa"/>
          </w:tcPr>
          <w:p w:rsidR="00305266" w:rsidRDefault="00615888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250C7" w:rsidRDefault="00D250C7" w:rsidP="00D25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общеобразовательных учреждений к нача</w:t>
            </w:r>
            <w:r w:rsidR="00F50D60">
              <w:rPr>
                <w:sz w:val="28"/>
                <w:szCs w:val="28"/>
              </w:rPr>
              <w:t xml:space="preserve">лу нового учебного года, и о </w:t>
            </w:r>
            <w:r>
              <w:rPr>
                <w:sz w:val="28"/>
                <w:szCs w:val="28"/>
              </w:rPr>
              <w:t xml:space="preserve">мерах по </w:t>
            </w:r>
            <w:r w:rsidR="002D024E">
              <w:rPr>
                <w:sz w:val="28"/>
                <w:szCs w:val="28"/>
              </w:rPr>
              <w:t>обеспечению антитеррористической защищенности объектов.</w:t>
            </w:r>
            <w:r>
              <w:rPr>
                <w:sz w:val="28"/>
                <w:szCs w:val="28"/>
              </w:rPr>
              <w:t> </w:t>
            </w:r>
          </w:p>
          <w:p w:rsidR="00305266" w:rsidRPr="002E6CBA" w:rsidRDefault="00B21A44" w:rsidP="00D25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305266" w:rsidRDefault="00BC355A" w:rsidP="00BC3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школ, УУП</w:t>
            </w:r>
            <w:r w:rsidR="00615888">
              <w:rPr>
                <w:sz w:val="28"/>
                <w:szCs w:val="28"/>
              </w:rPr>
              <w:t xml:space="preserve"> </w:t>
            </w:r>
          </w:p>
          <w:p w:rsidR="00BC355A" w:rsidRDefault="00BC355A" w:rsidP="00BC3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305266" w:rsidTr="00B1075A">
        <w:tc>
          <w:tcPr>
            <w:tcW w:w="13466" w:type="dxa"/>
            <w:gridSpan w:val="3"/>
          </w:tcPr>
          <w:p w:rsidR="00305266" w:rsidRDefault="00305266" w:rsidP="00305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антитеррористической комиссии (4-й квартал)</w:t>
            </w:r>
          </w:p>
          <w:p w:rsidR="00305266" w:rsidRDefault="00305266" w:rsidP="00BC3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A643B3">
              <w:rPr>
                <w:sz w:val="28"/>
                <w:szCs w:val="28"/>
              </w:rPr>
              <w:t>дата проведения</w:t>
            </w:r>
            <w:r w:rsidR="00BC355A">
              <w:rPr>
                <w:sz w:val="28"/>
                <w:szCs w:val="28"/>
              </w:rPr>
              <w:t xml:space="preserve"> 29</w:t>
            </w:r>
            <w:r w:rsidR="0093606D">
              <w:rPr>
                <w:sz w:val="28"/>
                <w:szCs w:val="28"/>
              </w:rPr>
              <w:t xml:space="preserve"> </w:t>
            </w:r>
            <w:r w:rsidR="00BC355A">
              <w:rPr>
                <w:sz w:val="28"/>
                <w:szCs w:val="28"/>
              </w:rPr>
              <w:t>декабря</w:t>
            </w:r>
          </w:p>
        </w:tc>
      </w:tr>
      <w:tr w:rsidR="00305266" w:rsidTr="00A643B3">
        <w:tc>
          <w:tcPr>
            <w:tcW w:w="709" w:type="dxa"/>
          </w:tcPr>
          <w:p w:rsidR="00305266" w:rsidRDefault="00305266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05266" w:rsidRPr="002E6CBA" w:rsidRDefault="00326B94" w:rsidP="002E6CBA">
            <w:pPr>
              <w:rPr>
                <w:sz w:val="28"/>
                <w:szCs w:val="28"/>
              </w:rPr>
            </w:pPr>
            <w:r w:rsidRPr="00326B94">
              <w:rPr>
                <w:sz w:val="28"/>
                <w:szCs w:val="28"/>
              </w:rPr>
              <w:t>Обеспечение безопасности при подготовке и проведении Новогодних праздников</w:t>
            </w:r>
          </w:p>
        </w:tc>
        <w:tc>
          <w:tcPr>
            <w:tcW w:w="4819" w:type="dxa"/>
          </w:tcPr>
          <w:p w:rsidR="00305266" w:rsidRPr="00326B94" w:rsidRDefault="00BC355A" w:rsidP="00A6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руководители организаций, УУП</w:t>
            </w:r>
          </w:p>
        </w:tc>
      </w:tr>
      <w:tr w:rsidR="00305266" w:rsidTr="00A643B3">
        <w:tc>
          <w:tcPr>
            <w:tcW w:w="709" w:type="dxa"/>
          </w:tcPr>
          <w:p w:rsidR="00305266" w:rsidRDefault="00305266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A461A" w:rsidRPr="002E6CBA" w:rsidRDefault="00305266" w:rsidP="002E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r w:rsidR="00FA4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="00FA4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антитеррористической комиссии Надтеречно</w:t>
            </w:r>
            <w:r w:rsidR="000A329D">
              <w:rPr>
                <w:sz w:val="28"/>
                <w:szCs w:val="28"/>
              </w:rPr>
              <w:t>го муниципального района за 2017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819" w:type="dxa"/>
          </w:tcPr>
          <w:p w:rsidR="00305266" w:rsidRDefault="00BC355A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305266" w:rsidTr="00A643B3">
        <w:tc>
          <w:tcPr>
            <w:tcW w:w="709" w:type="dxa"/>
          </w:tcPr>
          <w:p w:rsidR="00305266" w:rsidRDefault="00305266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05266" w:rsidRDefault="00F50D60" w:rsidP="002E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заседаний</w:t>
            </w:r>
            <w:r w:rsidR="00B21A44">
              <w:rPr>
                <w:sz w:val="28"/>
                <w:szCs w:val="28"/>
              </w:rPr>
              <w:t xml:space="preserve"> и работы</w:t>
            </w:r>
            <w:r w:rsidR="00FA461A">
              <w:rPr>
                <w:sz w:val="28"/>
                <w:szCs w:val="28"/>
              </w:rPr>
              <w:t xml:space="preserve"> </w:t>
            </w:r>
            <w:r w:rsidR="00BC355A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0A329D">
              <w:rPr>
                <w:sz w:val="28"/>
                <w:szCs w:val="28"/>
              </w:rPr>
              <w:t xml:space="preserve"> района на 2018</w:t>
            </w:r>
            <w:r w:rsidR="00B21A44">
              <w:rPr>
                <w:sz w:val="28"/>
                <w:szCs w:val="28"/>
              </w:rPr>
              <w:t xml:space="preserve"> год</w:t>
            </w:r>
          </w:p>
          <w:p w:rsidR="00FA461A" w:rsidRPr="002E6CBA" w:rsidRDefault="00FA461A" w:rsidP="002E6C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5266" w:rsidRDefault="00BC355A" w:rsidP="00A64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</w:tbl>
    <w:p w:rsidR="00A643B3" w:rsidRDefault="009132F6" w:rsidP="009132F6">
      <w:pPr>
        <w:jc w:val="both"/>
      </w:pPr>
      <w:r w:rsidRPr="00DE6906">
        <w:rPr>
          <w:b/>
        </w:rPr>
        <w:t xml:space="preserve">ПРИМЕЧАНИЕ: </w:t>
      </w:r>
      <w:r w:rsidRPr="00DE6906">
        <w:t xml:space="preserve">По решению Председателя антитеррористической </w:t>
      </w:r>
      <w:r w:rsidR="00BC355A">
        <w:t xml:space="preserve">рабочей </w:t>
      </w:r>
      <w:proofErr w:type="spellStart"/>
      <w:r w:rsidR="00BC355A">
        <w:t>группы</w:t>
      </w:r>
      <w:r w:rsidRPr="00DE6906">
        <w:t>или</w:t>
      </w:r>
      <w:proofErr w:type="spellEnd"/>
      <w:r w:rsidRPr="00DE6906">
        <w:t xml:space="preserve"> его заместителей на заседания могут быть вынесены дополнительные вопросы, не предусмотренные настоящим планом заседаний.</w:t>
      </w:r>
    </w:p>
    <w:p w:rsidR="00DE6906" w:rsidRPr="00DE6906" w:rsidRDefault="00DE6906" w:rsidP="009132F6">
      <w:pPr>
        <w:jc w:val="both"/>
      </w:pPr>
    </w:p>
    <w:p w:rsidR="0026441F" w:rsidRPr="009132F6" w:rsidRDefault="00DE6906" w:rsidP="00264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32F6" w:rsidRPr="009132F6" w:rsidRDefault="009132F6" w:rsidP="0026441F">
      <w:pPr>
        <w:rPr>
          <w:sz w:val="28"/>
          <w:szCs w:val="28"/>
        </w:rPr>
      </w:pPr>
      <w:bookmarkStart w:id="0" w:name="_GoBack"/>
      <w:bookmarkEnd w:id="0"/>
    </w:p>
    <w:sectPr w:rsidR="009132F6" w:rsidRPr="009132F6" w:rsidSect="00A643B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A4" w:rsidRDefault="000567A4" w:rsidP="00A643B3">
      <w:r>
        <w:separator/>
      </w:r>
    </w:p>
  </w:endnote>
  <w:endnote w:type="continuationSeparator" w:id="0">
    <w:p w:rsidR="000567A4" w:rsidRDefault="000567A4" w:rsidP="00A6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B3" w:rsidRDefault="00A643B3" w:rsidP="00BC355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A4" w:rsidRDefault="000567A4" w:rsidP="00A643B3">
      <w:r>
        <w:separator/>
      </w:r>
    </w:p>
  </w:footnote>
  <w:footnote w:type="continuationSeparator" w:id="0">
    <w:p w:rsidR="000567A4" w:rsidRDefault="000567A4" w:rsidP="00A6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05DB"/>
    <w:multiLevelType w:val="hybridMultilevel"/>
    <w:tmpl w:val="B4E8DCC6"/>
    <w:lvl w:ilvl="0" w:tplc="836683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3"/>
    <w:rsid w:val="00025ACF"/>
    <w:rsid w:val="00052FF5"/>
    <w:rsid w:val="000567A4"/>
    <w:rsid w:val="000A329D"/>
    <w:rsid w:val="000D2555"/>
    <w:rsid w:val="000D78F0"/>
    <w:rsid w:val="001063B6"/>
    <w:rsid w:val="001348FA"/>
    <w:rsid w:val="00175C58"/>
    <w:rsid w:val="001E31A8"/>
    <w:rsid w:val="00212471"/>
    <w:rsid w:val="00221C90"/>
    <w:rsid w:val="0026441F"/>
    <w:rsid w:val="002728E0"/>
    <w:rsid w:val="002A01CD"/>
    <w:rsid w:val="002D024E"/>
    <w:rsid w:val="002E1298"/>
    <w:rsid w:val="002E6CBA"/>
    <w:rsid w:val="00305266"/>
    <w:rsid w:val="00326B94"/>
    <w:rsid w:val="0038679C"/>
    <w:rsid w:val="003B793B"/>
    <w:rsid w:val="003D4B1C"/>
    <w:rsid w:val="003F73AE"/>
    <w:rsid w:val="00403CEB"/>
    <w:rsid w:val="00455A81"/>
    <w:rsid w:val="00524491"/>
    <w:rsid w:val="005319A0"/>
    <w:rsid w:val="00541A11"/>
    <w:rsid w:val="005A6FD4"/>
    <w:rsid w:val="005B0D45"/>
    <w:rsid w:val="005C0534"/>
    <w:rsid w:val="00610A36"/>
    <w:rsid w:val="00615888"/>
    <w:rsid w:val="00624E24"/>
    <w:rsid w:val="00646933"/>
    <w:rsid w:val="00676626"/>
    <w:rsid w:val="00784C87"/>
    <w:rsid w:val="00793C20"/>
    <w:rsid w:val="007A5D75"/>
    <w:rsid w:val="007C09B9"/>
    <w:rsid w:val="007D0A2A"/>
    <w:rsid w:val="009132F6"/>
    <w:rsid w:val="0093606D"/>
    <w:rsid w:val="00967EE5"/>
    <w:rsid w:val="009B16A8"/>
    <w:rsid w:val="009C16F8"/>
    <w:rsid w:val="009C351B"/>
    <w:rsid w:val="00A643B3"/>
    <w:rsid w:val="00AB4AD1"/>
    <w:rsid w:val="00AC64E9"/>
    <w:rsid w:val="00AE5F23"/>
    <w:rsid w:val="00B21A44"/>
    <w:rsid w:val="00B9659E"/>
    <w:rsid w:val="00BA129A"/>
    <w:rsid w:val="00BC355A"/>
    <w:rsid w:val="00C34073"/>
    <w:rsid w:val="00C7732A"/>
    <w:rsid w:val="00CE26B3"/>
    <w:rsid w:val="00D250C7"/>
    <w:rsid w:val="00D61E2F"/>
    <w:rsid w:val="00D80235"/>
    <w:rsid w:val="00D93290"/>
    <w:rsid w:val="00DE6906"/>
    <w:rsid w:val="00E35D64"/>
    <w:rsid w:val="00F24FC4"/>
    <w:rsid w:val="00F30BAE"/>
    <w:rsid w:val="00F50D60"/>
    <w:rsid w:val="00F7144C"/>
    <w:rsid w:val="00F7594F"/>
    <w:rsid w:val="00F90A01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4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Яхита</cp:lastModifiedBy>
  <cp:revision>2</cp:revision>
  <cp:lastPrinted>2017-01-19T08:34:00Z</cp:lastPrinted>
  <dcterms:created xsi:type="dcterms:W3CDTF">2017-06-16T13:57:00Z</dcterms:created>
  <dcterms:modified xsi:type="dcterms:W3CDTF">2017-06-16T13:57:00Z</dcterms:modified>
</cp:coreProperties>
</file>