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3D82B" wp14:editId="4638ABA2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A76AA8">
        <w:trPr>
          <w:trHeight w:hRule="exact" w:val="4521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EE0F0B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EE0F0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EE0F0B">
              <w:rPr>
                <w:rFonts w:ascii="Calibri" w:eastAsia="Times New Roman" w:hAnsi="Calibri" w:cs="Times New Roman"/>
                <w:sz w:val="20"/>
              </w:rPr>
              <w:t>,</w:t>
            </w:r>
            <w:r w:rsidRPr="00EE0F0B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№   </w:t>
            </w:r>
            <w:r w:rsidR="00255B7F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="00451A04">
              <w:rPr>
                <w:rFonts w:ascii="Calibri" w:eastAsia="Times New Roman" w:hAnsi="Calibri" w:cs="Times New Roman"/>
                <w:u w:val="single"/>
              </w:rPr>
              <w:t>174/1</w:t>
            </w:r>
            <w:r w:rsidR="008C4A91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     </w:t>
            </w:r>
            <w:r w:rsidRPr="00A76AA8">
              <w:rPr>
                <w:rFonts w:ascii="Calibri" w:eastAsia="Times New Roman" w:hAnsi="Calibri" w:cs="Times New Roman"/>
              </w:rPr>
              <w:t xml:space="preserve"> от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</w:t>
            </w:r>
            <w:r w:rsidR="00451A04">
              <w:rPr>
                <w:rFonts w:ascii="Calibri" w:eastAsia="Times New Roman" w:hAnsi="Calibri" w:cs="Times New Roman"/>
                <w:u w:val="single"/>
              </w:rPr>
              <w:t>08.09.</w:t>
            </w:r>
            <w:r w:rsidR="008C4A91">
              <w:rPr>
                <w:rFonts w:ascii="Calibri" w:eastAsia="Times New Roman" w:hAnsi="Calibri" w:cs="Times New Roman"/>
                <w:u w:val="single"/>
              </w:rPr>
              <w:t>2017г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.   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  <w:r w:rsidRPr="00A76AA8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849" w:type="dxa"/>
          </w:tcPr>
          <w:p w:rsidR="00A76AA8" w:rsidRPr="00A76AA8" w:rsidRDefault="00A76AA8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255B7F" w:rsidRPr="00255B7F" w:rsidRDefault="005543FF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</w:t>
            </w:r>
          </w:p>
          <w:p w:rsidR="00735427" w:rsidRPr="00A76AA8" w:rsidRDefault="00451A04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Ш.А. </w:t>
            </w: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Куцаеву</w:t>
            </w:r>
            <w:proofErr w:type="spellEnd"/>
          </w:p>
        </w:tc>
      </w:tr>
    </w:tbl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Ваш  Протокол заседания  Антинаркотической комиссии  </w:t>
      </w:r>
      <w:proofErr w:type="spell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bookmarkStart w:id="0" w:name="_GoBack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 2017</w:t>
      </w:r>
      <w:bookmarkEnd w:id="0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№ 1 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АНК  </w:t>
      </w:r>
      <w:proofErr w:type="spellStart"/>
      <w:r w:rsidR="0045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Калаус</w:t>
      </w: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представляем Вам следующую   информацию: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1.п.п.1.1.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совместно с участковым полиции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организаций и учреждений </w:t>
      </w: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и реализовывают   комплексы мероприятий , в соответствии  с законодательством Российской Федерации.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комплексы  профилактических и воспитательных  мероприятий, направленных на   недопущение употребления  наркотических средств и психотропных веществ.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-социально-психологическое тестирование  </w:t>
      </w:r>
      <w:proofErr w:type="gram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общеобразовательном учреждении.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-профилактические медицинские осмотры  </w:t>
      </w:r>
      <w:proofErr w:type="gram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-работы по программам</w:t>
      </w:r>
      <w:proofErr w:type="gram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направленным на формирование   здорового образа жизни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gram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proofErr w:type="spell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жизни»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 по профилактике наркомании</w:t>
      </w:r>
    </w:p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-родительские собрания</w:t>
      </w: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п.п.1.2.</w:t>
      </w: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Проведена антинаркотическая профилактическая работа  среди разных возрастных групп  в мечетях и на сходах граждан</w:t>
      </w:r>
      <w:proofErr w:type="gram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 и сокращения незаконного спроса  на наркотики и их реализацию  в сельских поселениях, находящихся вблизи  от административных границ    сельского поселения  с соседними селами.  Такие мероприятия</w:t>
      </w:r>
      <w:proofErr w:type="gram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«Здоровый образ жизни»</w:t>
      </w: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-« Профилактика вредных привычек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жизни»</w:t>
      </w: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-«Профилактика наркомании и алкоголизма»</w:t>
      </w: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:2.3.Уделяется большое внимание  занятости молодежи  в сельском поселении ,акцентируя внимание  на духовно-нравственном воспитании  молодежи, проводятся разъяснительные беседы  и лекции на тему  вреда употребления  наркотических средств и психотропных веществ.</w:t>
      </w: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п.3.1.</w:t>
      </w: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Активизирована работа со СМИ (</w:t>
      </w:r>
      <w:proofErr w:type="spell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ыставки,конференции</w:t>
      </w:r>
      <w:proofErr w:type="spell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36F6" w:rsidRPr="002536F6" w:rsidRDefault="00451A04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F6"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конкурс рисунков</w:t>
      </w:r>
      <w:proofErr w:type="gramStart"/>
      <w:r w:rsidR="002536F6"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536F6"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плакатов на темы с </w:t>
      </w:r>
      <w:proofErr w:type="spellStart"/>
      <w:r w:rsidR="002536F6"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наркопреступностью</w:t>
      </w:r>
      <w:proofErr w:type="spellEnd"/>
      <w:r w:rsidR="002536F6"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F6"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наркомании</w:t>
      </w:r>
    </w:p>
    <w:p w:rsidR="002536F6" w:rsidRPr="002536F6" w:rsidRDefault="002536F6" w:rsidP="002536F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04" w:rsidRDefault="002536F6" w:rsidP="002536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п.3.2.Усиленно  проводится агитационная  реклама против алкоголя, </w:t>
      </w:r>
      <w:proofErr w:type="spellStart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наркомании  в населенном пункте.</w:t>
      </w:r>
    </w:p>
    <w:p w:rsidR="00451A04" w:rsidRDefault="00451A04" w:rsidP="002536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04" w:rsidRDefault="00451A04" w:rsidP="002536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04" w:rsidRDefault="00451A04" w:rsidP="002536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75" w:rsidRPr="00F80A75" w:rsidRDefault="00F80A75" w:rsidP="002536F6">
      <w:pPr>
        <w:spacing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80A75">
        <w:rPr>
          <w:rFonts w:asciiTheme="majorHAnsi" w:eastAsia="Times New Roman" w:hAnsiTheme="majorHAnsi" w:cs="Times New Roman"/>
          <w:sz w:val="28"/>
          <w:szCs w:val="28"/>
          <w:lang w:eastAsia="ru-RU"/>
        </w:rPr>
        <w:t>Глава администрации</w:t>
      </w:r>
    </w:p>
    <w:p w:rsidR="00735427" w:rsidRDefault="00F80A75" w:rsidP="00255B7F">
      <w:pPr>
        <w:spacing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proofErr w:type="spellStart"/>
      <w:r w:rsidRPr="00F80A75">
        <w:rPr>
          <w:rFonts w:asciiTheme="majorHAnsi" w:eastAsia="Times New Roman" w:hAnsiTheme="majorHAnsi" w:cs="Times New Roman"/>
          <w:sz w:val="28"/>
          <w:szCs w:val="28"/>
          <w:lang w:eastAsia="ru-RU"/>
        </w:rPr>
        <w:t>Калаусского</w:t>
      </w:r>
      <w:proofErr w:type="spellEnd"/>
      <w:r w:rsidRPr="00F80A7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сельского поселения                                           А.Х. </w:t>
      </w:r>
      <w:proofErr w:type="spellStart"/>
      <w:r w:rsidRPr="00F80A75">
        <w:rPr>
          <w:rFonts w:asciiTheme="majorHAnsi" w:eastAsia="Times New Roman" w:hAnsiTheme="majorHAnsi" w:cs="Times New Roman"/>
          <w:sz w:val="28"/>
          <w:szCs w:val="28"/>
          <w:lang w:eastAsia="ru-RU"/>
        </w:rPr>
        <w:t>Гайрабеков</w:t>
      </w:r>
      <w:proofErr w:type="spellEnd"/>
    </w:p>
    <w:sectPr w:rsidR="00735427" w:rsidSect="008C4A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021D56"/>
    <w:rsid w:val="000343C4"/>
    <w:rsid w:val="00104C46"/>
    <w:rsid w:val="0016751D"/>
    <w:rsid w:val="00205CE5"/>
    <w:rsid w:val="00235DF5"/>
    <w:rsid w:val="002536F6"/>
    <w:rsid w:val="00255B7F"/>
    <w:rsid w:val="00262BC2"/>
    <w:rsid w:val="00322863"/>
    <w:rsid w:val="003B4ACC"/>
    <w:rsid w:val="00451A04"/>
    <w:rsid w:val="004F5A06"/>
    <w:rsid w:val="0051316B"/>
    <w:rsid w:val="005543FF"/>
    <w:rsid w:val="00633F6F"/>
    <w:rsid w:val="00721D29"/>
    <w:rsid w:val="00735427"/>
    <w:rsid w:val="007F1743"/>
    <w:rsid w:val="008C4A91"/>
    <w:rsid w:val="00A76AA8"/>
    <w:rsid w:val="00B456F5"/>
    <w:rsid w:val="00C1539D"/>
    <w:rsid w:val="00CB0E05"/>
    <w:rsid w:val="00D66B35"/>
    <w:rsid w:val="00E609C1"/>
    <w:rsid w:val="00EE0F0B"/>
    <w:rsid w:val="00F80A75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2</cp:revision>
  <cp:lastPrinted>2017-02-02T11:56:00Z</cp:lastPrinted>
  <dcterms:created xsi:type="dcterms:W3CDTF">2017-09-13T07:25:00Z</dcterms:created>
  <dcterms:modified xsi:type="dcterms:W3CDTF">2017-09-13T07:25:00Z</dcterms:modified>
</cp:coreProperties>
</file>