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5A" w:rsidRPr="009E133B" w:rsidRDefault="00607322">
      <w:pPr>
        <w:pStyle w:val="1"/>
        <w:shd w:val="clear" w:color="auto" w:fill="auto"/>
        <w:spacing w:line="317" w:lineRule="exact"/>
        <w:ind w:left="80"/>
        <w:jc w:val="center"/>
        <w:rPr>
          <w:b/>
          <w:sz w:val="28"/>
          <w:szCs w:val="28"/>
        </w:rPr>
      </w:pPr>
      <w:r w:rsidRPr="009E133B">
        <w:rPr>
          <w:b/>
          <w:sz w:val="28"/>
          <w:szCs w:val="28"/>
        </w:rPr>
        <w:t>ИНФОРМАЦИЯ</w:t>
      </w:r>
    </w:p>
    <w:p w:rsidR="0080695A" w:rsidRDefault="000B510B" w:rsidP="00DE29E0">
      <w:pPr>
        <w:pStyle w:val="1"/>
        <w:shd w:val="clear" w:color="auto" w:fill="auto"/>
        <w:spacing w:line="317" w:lineRule="exact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общественного Совета </w:t>
      </w:r>
      <w:r w:rsidR="00F51122">
        <w:rPr>
          <w:b/>
          <w:sz w:val="28"/>
          <w:szCs w:val="28"/>
        </w:rPr>
        <w:t>с/</w:t>
      </w:r>
      <w:proofErr w:type="gramStart"/>
      <w:r w:rsidR="00F51122">
        <w:rPr>
          <w:b/>
          <w:sz w:val="28"/>
          <w:szCs w:val="28"/>
        </w:rPr>
        <w:t>п</w:t>
      </w:r>
      <w:proofErr w:type="gramEnd"/>
      <w:r w:rsidR="00F51122">
        <w:rPr>
          <w:b/>
          <w:sz w:val="28"/>
          <w:szCs w:val="28"/>
        </w:rPr>
        <w:t xml:space="preserve"> </w:t>
      </w:r>
      <w:proofErr w:type="spellStart"/>
      <w:r w:rsidR="001C3473">
        <w:rPr>
          <w:b/>
          <w:sz w:val="28"/>
          <w:szCs w:val="28"/>
        </w:rPr>
        <w:t>Калаус</w:t>
      </w:r>
      <w:proofErr w:type="spellEnd"/>
      <w:r w:rsidR="00607322" w:rsidRPr="009E133B">
        <w:rPr>
          <w:b/>
          <w:sz w:val="28"/>
          <w:szCs w:val="28"/>
        </w:rPr>
        <w:t>, в рамках деятельности секторов</w:t>
      </w:r>
      <w:r w:rsidR="00DE29E0">
        <w:rPr>
          <w:b/>
          <w:sz w:val="28"/>
          <w:szCs w:val="28"/>
        </w:rPr>
        <w:t>, созданных согласно протокола</w:t>
      </w:r>
      <w:r w:rsidR="00607322" w:rsidRPr="009E133B">
        <w:rPr>
          <w:b/>
          <w:sz w:val="28"/>
          <w:szCs w:val="28"/>
        </w:rPr>
        <w:t xml:space="preserve"> совещания Главы Чеченской Республики</w:t>
      </w:r>
      <w:r w:rsidR="00DE29E0">
        <w:rPr>
          <w:b/>
          <w:sz w:val="28"/>
          <w:szCs w:val="28"/>
        </w:rPr>
        <w:t xml:space="preserve"> </w:t>
      </w:r>
      <w:r w:rsidR="00607322" w:rsidRPr="009E133B">
        <w:rPr>
          <w:b/>
          <w:sz w:val="28"/>
          <w:szCs w:val="28"/>
        </w:rPr>
        <w:t>от 1</w:t>
      </w:r>
      <w:r w:rsidR="00F32EB1">
        <w:rPr>
          <w:b/>
          <w:sz w:val="28"/>
          <w:szCs w:val="28"/>
        </w:rPr>
        <w:t>5</w:t>
      </w:r>
      <w:r w:rsidR="00607322" w:rsidRPr="009E133B">
        <w:rPr>
          <w:b/>
          <w:sz w:val="28"/>
          <w:szCs w:val="28"/>
        </w:rPr>
        <w:t xml:space="preserve"> января 2015 года №01-0</w:t>
      </w:r>
      <w:r w:rsidR="00934693">
        <w:rPr>
          <w:b/>
          <w:sz w:val="28"/>
          <w:szCs w:val="28"/>
        </w:rPr>
        <w:t>2</w:t>
      </w:r>
      <w:r w:rsidR="00607322" w:rsidRPr="009E133B">
        <w:rPr>
          <w:b/>
          <w:sz w:val="28"/>
          <w:szCs w:val="28"/>
        </w:rPr>
        <w:t xml:space="preserve"> </w:t>
      </w:r>
      <w:r w:rsidR="001C3473">
        <w:rPr>
          <w:b/>
          <w:sz w:val="28"/>
          <w:szCs w:val="28"/>
        </w:rPr>
        <w:t xml:space="preserve"> за </w:t>
      </w:r>
      <w:r w:rsidR="00A7302E">
        <w:rPr>
          <w:b/>
          <w:sz w:val="28"/>
          <w:szCs w:val="28"/>
        </w:rPr>
        <w:t>3</w:t>
      </w:r>
      <w:r w:rsidR="001C3473">
        <w:rPr>
          <w:b/>
          <w:sz w:val="28"/>
          <w:szCs w:val="28"/>
        </w:rPr>
        <w:t xml:space="preserve"> квартал 2016г.</w:t>
      </w:r>
    </w:p>
    <w:p w:rsidR="0080695A" w:rsidRDefault="0080695A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6"/>
        <w:gridCol w:w="6643"/>
        <w:gridCol w:w="5299"/>
        <w:gridCol w:w="2083"/>
      </w:tblGrid>
      <w:tr w:rsidR="0080695A" w:rsidTr="00DE4A5B">
        <w:trPr>
          <w:trHeight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463E8D" w:rsidP="005431E2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Количество, </w:t>
            </w:r>
            <w:r w:rsidR="00607322">
              <w:t xml:space="preserve">наименование мероприятий (сходы граждан, проповеди, другие встречи с населением, в том числе </w:t>
            </w:r>
            <w:r w:rsidR="00E0430A">
              <w:t xml:space="preserve">пропаганда здорового образа жизни, </w:t>
            </w:r>
            <w:r w:rsidR="00607322">
              <w:t>разъяснительные беседы с близкими родственниками членов НВФ, а также лиц принимающих участие в боевых действиях в странах</w:t>
            </w:r>
            <w:r w:rsidR="005431E2">
              <w:t xml:space="preserve"> </w:t>
            </w:r>
            <w:r w:rsidR="00607322">
              <w:t>ближнего востока)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Инициаторы мероприятий (орган исполнительной власти, местного самоуправления, религиозные, общественные организации)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Количество охваченных мероприятиями граждан</w:t>
            </w:r>
          </w:p>
        </w:tc>
      </w:tr>
      <w:tr w:rsidR="00DE4A5B" w:rsidTr="00DE4A5B">
        <w:trPr>
          <w:trHeight w:val="307"/>
        </w:trPr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A5B" w:rsidRPr="00A92193" w:rsidRDefault="001C3473" w:rsidP="00DE4A5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Калаус</w:t>
            </w:r>
            <w:proofErr w:type="spellEnd"/>
          </w:p>
        </w:tc>
      </w:tr>
      <w:tr w:rsidR="00EA11C4" w:rsidRPr="00EA11C4" w:rsidTr="00EA11C4">
        <w:trPr>
          <w:trHeight w:val="1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DE4A5B" w:rsidP="00DE4A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</w:pPr>
            <w:r w:rsidRPr="00EA11C4"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1E706C" w:rsidP="00A7302E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left"/>
              <w:rPr>
                <w:color w:val="000000" w:themeColor="text1"/>
              </w:rPr>
            </w:pPr>
            <w:r w:rsidRPr="00EA11C4">
              <w:rPr>
                <w:color w:val="000000" w:themeColor="text1"/>
              </w:rPr>
              <w:t>Проведено</w:t>
            </w:r>
            <w:r w:rsidR="00F32EB1" w:rsidRPr="00EA11C4">
              <w:rPr>
                <w:color w:val="000000" w:themeColor="text1"/>
              </w:rPr>
              <w:t xml:space="preserve"> </w:t>
            </w:r>
            <w:r w:rsidR="00A7302E">
              <w:rPr>
                <w:color w:val="000000" w:themeColor="text1"/>
              </w:rPr>
              <w:t>12</w:t>
            </w:r>
            <w:r w:rsidR="00F51122" w:rsidRPr="00EA11C4">
              <w:rPr>
                <w:color w:val="000000" w:themeColor="text1"/>
              </w:rPr>
              <w:t xml:space="preserve"> </w:t>
            </w:r>
            <w:r w:rsidR="001C3473" w:rsidRPr="00EA11C4">
              <w:rPr>
                <w:color w:val="000000" w:themeColor="text1"/>
              </w:rPr>
              <w:t xml:space="preserve"> </w:t>
            </w:r>
            <w:r w:rsidR="0092596F" w:rsidRPr="00EA11C4">
              <w:rPr>
                <w:color w:val="000000" w:themeColor="text1"/>
              </w:rPr>
              <w:t xml:space="preserve"> профилактических мероприятий, в том числе: </w:t>
            </w:r>
            <w:r w:rsidR="00607322" w:rsidRPr="00EA11C4">
              <w:rPr>
                <w:color w:val="000000" w:themeColor="text1"/>
              </w:rPr>
              <w:t>Собрания, сходы, религиозные проповеди в мечетях, разъяснительные бесед</w:t>
            </w:r>
            <w:r w:rsidR="0092596F" w:rsidRPr="00EA11C4">
              <w:rPr>
                <w:color w:val="000000" w:themeColor="text1"/>
              </w:rPr>
              <w:t>ы с жителями населенных пунктов и</w:t>
            </w:r>
            <w:r w:rsidR="00607322" w:rsidRPr="00EA11C4">
              <w:rPr>
                <w:color w:val="000000" w:themeColor="text1"/>
              </w:rPr>
              <w:t xml:space="preserve"> учащимися</w:t>
            </w:r>
            <w:r w:rsidR="00DE4A5B" w:rsidRPr="00EA11C4">
              <w:rPr>
                <w:color w:val="000000" w:themeColor="text1"/>
              </w:rPr>
              <w:t xml:space="preserve"> </w:t>
            </w:r>
            <w:r w:rsidR="00DE29E0" w:rsidRPr="00EA11C4">
              <w:rPr>
                <w:color w:val="000000" w:themeColor="text1"/>
              </w:rPr>
              <w:t>общеобразовательных учреждений</w:t>
            </w:r>
            <w:r w:rsidR="00607322" w:rsidRPr="00EA11C4">
              <w:rPr>
                <w:color w:val="000000" w:themeColor="text1"/>
              </w:rPr>
              <w:t>.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1C3473" w:rsidP="00C23EBB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 w:rsidRPr="00EA11C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EA11C4">
              <w:rPr>
                <w:color w:val="000000" w:themeColor="text1"/>
              </w:rPr>
              <w:t>Калаусского</w:t>
            </w:r>
            <w:proofErr w:type="spellEnd"/>
            <w:r w:rsidRPr="00EA11C4">
              <w:rPr>
                <w:color w:val="000000" w:themeColor="text1"/>
              </w:rPr>
              <w:t xml:space="preserve"> сельского поселения совместно с имамом села  участковым полиции </w:t>
            </w:r>
          </w:p>
          <w:p w:rsidR="001C3473" w:rsidRPr="00EA11C4" w:rsidRDefault="001C3473" w:rsidP="00C23EBB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 w:rsidRPr="00EA11C4">
              <w:rPr>
                <w:color w:val="000000" w:themeColor="text1"/>
              </w:rPr>
              <w:t>/рабочая группа АТК/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122" w:rsidRPr="00EA11C4" w:rsidRDefault="00A7302E" w:rsidP="007012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  <w:r w:rsidR="00EA11C4" w:rsidRPr="00EA11C4">
              <w:rPr>
                <w:color w:val="000000" w:themeColor="text1"/>
              </w:rPr>
              <w:t xml:space="preserve"> чел.</w:t>
            </w:r>
          </w:p>
        </w:tc>
      </w:tr>
      <w:tr w:rsidR="00EA11C4" w:rsidRPr="00EA11C4" w:rsidTr="00EA11C4">
        <w:trPr>
          <w:trHeight w:val="9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DE4A5B" w:rsidP="00DE4A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</w:pPr>
            <w:r w:rsidRPr="00EA11C4"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EA11C4" w:rsidP="001C3473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left"/>
              <w:rPr>
                <w:color w:val="000000" w:themeColor="text1"/>
              </w:rPr>
            </w:pPr>
            <w:r>
              <w:t>Профилактические беседы с родственниками членов НВФ, а также с лицами склонными к употреблению алкогольных напитков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80695A" w:rsidP="00DE4A5B">
            <w:pPr>
              <w:framePr w:wrap="notBeside" w:vAnchor="text" w:hAnchor="text" w:xAlign="center" w:y="1"/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EA11C4" w:rsidP="0075135C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F51122" w:rsidRPr="00EA11C4" w:rsidRDefault="00EA11C4" w:rsidP="00EA11C4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:rsidR="0080695A" w:rsidRPr="00EA11C4" w:rsidRDefault="0080695A">
      <w:pPr>
        <w:rPr>
          <w:color w:val="000000" w:themeColor="text1"/>
          <w:sz w:val="2"/>
          <w:szCs w:val="2"/>
        </w:rPr>
      </w:pPr>
    </w:p>
    <w:p w:rsidR="0080695A" w:rsidRPr="00EA11C4" w:rsidRDefault="009E133B">
      <w:pPr>
        <w:rPr>
          <w:color w:val="000000" w:themeColor="text1"/>
          <w:sz w:val="2"/>
          <w:szCs w:val="2"/>
        </w:rPr>
      </w:pPr>
      <w:r w:rsidRPr="00EA11C4">
        <w:rPr>
          <w:color w:val="000000" w:themeColor="text1"/>
        </w:rPr>
        <w:t xml:space="preserve">  </w:t>
      </w:r>
    </w:p>
    <w:p w:rsidR="0080695A" w:rsidRPr="00EA11C4" w:rsidRDefault="0080695A">
      <w:pPr>
        <w:rPr>
          <w:color w:val="000000" w:themeColor="text1"/>
          <w:sz w:val="2"/>
          <w:szCs w:val="2"/>
        </w:rPr>
      </w:pPr>
    </w:p>
    <w:p w:rsidR="0080695A" w:rsidRPr="00EA11C4" w:rsidRDefault="00D107EF">
      <w:pPr>
        <w:pStyle w:val="1"/>
        <w:shd w:val="clear" w:color="auto" w:fill="auto"/>
        <w:spacing w:before="235" w:line="298" w:lineRule="exact"/>
        <w:ind w:left="100" w:firstLine="760"/>
        <w:rPr>
          <w:color w:val="000000" w:themeColor="text1"/>
        </w:rPr>
      </w:pPr>
      <w:r w:rsidRPr="00EA11C4">
        <w:rPr>
          <w:color w:val="000000" w:themeColor="text1"/>
        </w:rPr>
        <w:t>В ходе проведения</w:t>
      </w:r>
      <w:r w:rsidR="00607322" w:rsidRPr="00EA11C4">
        <w:rPr>
          <w:color w:val="000000" w:themeColor="text1"/>
        </w:rPr>
        <w:t xml:space="preserve"> переч</w:t>
      </w:r>
      <w:r w:rsidRPr="00EA11C4">
        <w:rPr>
          <w:color w:val="000000" w:themeColor="text1"/>
        </w:rPr>
        <w:t>исленных мероприятий рассматривались</w:t>
      </w:r>
      <w:r w:rsidR="00607322" w:rsidRPr="00EA11C4">
        <w:rPr>
          <w:color w:val="000000" w:themeColor="text1"/>
        </w:rPr>
        <w:t xml:space="preserve"> следующие вопросы:</w:t>
      </w:r>
    </w:p>
    <w:p w:rsidR="00C23EBB" w:rsidRPr="00EA11C4" w:rsidRDefault="00C23EBB" w:rsidP="00C23EB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11C4">
        <w:rPr>
          <w:rFonts w:ascii="Times New Roman" w:hAnsi="Times New Roman" w:cs="Times New Roman"/>
          <w:color w:val="000000" w:themeColor="text1"/>
        </w:rPr>
        <w:t>«Духовно-нравственное воспитание молодежи, противодействие экстремизму, терроризму, наркомании, вступлению в ряды НВФ молодежи, пресечения участия жителей  района в боевых действиях  в странах ближнего востока».</w:t>
      </w:r>
    </w:p>
    <w:p w:rsidR="00C23EBB" w:rsidRPr="00EA11C4" w:rsidRDefault="00C23EBB" w:rsidP="00C23EB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11C4">
        <w:rPr>
          <w:rFonts w:ascii="Times New Roman" w:hAnsi="Times New Roman" w:cs="Times New Roman"/>
          <w:color w:val="000000" w:themeColor="text1"/>
        </w:rPr>
        <w:t xml:space="preserve">«Молодежь против Терроризма», «Терроризм - угроза  общества», «Профилактика терроризма и экстремизма», «Терроризм его последствия и кто такие </w:t>
      </w:r>
      <w:proofErr w:type="spellStart"/>
      <w:r w:rsidRPr="00EA11C4">
        <w:rPr>
          <w:rFonts w:ascii="Times New Roman" w:hAnsi="Times New Roman" w:cs="Times New Roman"/>
          <w:color w:val="000000" w:themeColor="text1"/>
        </w:rPr>
        <w:t>вахабисты</w:t>
      </w:r>
      <w:proofErr w:type="spellEnd"/>
      <w:r w:rsidRPr="00EA11C4">
        <w:rPr>
          <w:rFonts w:ascii="Times New Roman" w:hAnsi="Times New Roman" w:cs="Times New Roman"/>
          <w:color w:val="000000" w:themeColor="text1"/>
        </w:rPr>
        <w:t>».</w:t>
      </w:r>
    </w:p>
    <w:p w:rsidR="000B510B" w:rsidRPr="00EA11C4" w:rsidRDefault="00C23EBB" w:rsidP="00C23EBB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spacing w:line="298" w:lineRule="exact"/>
        <w:ind w:right="100"/>
        <w:rPr>
          <w:color w:val="000000" w:themeColor="text1"/>
        </w:rPr>
      </w:pPr>
      <w:r w:rsidRPr="00EA11C4">
        <w:rPr>
          <w:color w:val="000000" w:themeColor="text1"/>
        </w:rPr>
        <w:t xml:space="preserve">«Основы и традиции в Исламе», «Ислам против ваххабизма и терроризма» </w:t>
      </w:r>
    </w:p>
    <w:p w:rsidR="00193F0F" w:rsidRPr="00EA11C4" w:rsidRDefault="00C23EBB" w:rsidP="00193F0F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00"/>
        <w:rPr>
          <w:color w:val="000000" w:themeColor="text1"/>
        </w:rPr>
      </w:pPr>
      <w:r w:rsidRPr="00EA11C4">
        <w:rPr>
          <w:color w:val="000000" w:themeColor="text1"/>
        </w:rPr>
        <w:t xml:space="preserve">«Вред наркотиков и других опьяняющих средств». </w:t>
      </w:r>
    </w:p>
    <w:p w:rsidR="00934693" w:rsidRPr="00EA11C4" w:rsidRDefault="000B510B" w:rsidP="00A122E1">
      <w:pPr>
        <w:pStyle w:val="1"/>
        <w:shd w:val="clear" w:color="auto" w:fill="auto"/>
        <w:spacing w:line="240" w:lineRule="auto"/>
        <w:ind w:left="100" w:right="41" w:firstLine="760"/>
        <w:rPr>
          <w:color w:val="000000" w:themeColor="text1"/>
        </w:rPr>
      </w:pPr>
      <w:r w:rsidRPr="00EA11C4">
        <w:rPr>
          <w:color w:val="000000" w:themeColor="text1"/>
        </w:rPr>
        <w:t>Согласно представленной органами местного самоуправления информации за указанный срок, при проведении</w:t>
      </w:r>
      <w:r w:rsidR="00E0430A" w:rsidRPr="00EA11C4">
        <w:rPr>
          <w:color w:val="000000" w:themeColor="text1"/>
        </w:rPr>
        <w:t xml:space="preserve"> </w:t>
      </w:r>
      <w:r w:rsidR="00EA11C4" w:rsidRPr="00EA11C4">
        <w:rPr>
          <w:color w:val="000000" w:themeColor="text1"/>
        </w:rPr>
        <w:t>1</w:t>
      </w:r>
      <w:r w:rsidR="00A7302E">
        <w:rPr>
          <w:color w:val="000000" w:themeColor="text1"/>
        </w:rPr>
        <w:t>2</w:t>
      </w:r>
      <w:r w:rsidR="00AC0F3E" w:rsidRPr="00EA11C4">
        <w:rPr>
          <w:color w:val="000000" w:themeColor="text1"/>
        </w:rPr>
        <w:t xml:space="preserve"> </w:t>
      </w:r>
      <w:r w:rsidR="001E706C" w:rsidRPr="00EA11C4">
        <w:rPr>
          <w:color w:val="000000" w:themeColor="text1"/>
        </w:rPr>
        <w:t>мероприятий было охвачено</w:t>
      </w:r>
      <w:r w:rsidR="00EA11C4" w:rsidRPr="00EA11C4">
        <w:rPr>
          <w:color w:val="000000" w:themeColor="text1"/>
        </w:rPr>
        <w:t xml:space="preserve"> 1</w:t>
      </w:r>
      <w:r w:rsidR="00A7302E">
        <w:rPr>
          <w:color w:val="000000" w:themeColor="text1"/>
        </w:rPr>
        <w:t>60</w:t>
      </w:r>
      <w:bookmarkStart w:id="0" w:name="_GoBack"/>
      <w:bookmarkEnd w:id="0"/>
      <w:r w:rsidR="00EA11C4" w:rsidRPr="00EA11C4">
        <w:rPr>
          <w:color w:val="000000" w:themeColor="text1"/>
        </w:rPr>
        <w:t xml:space="preserve"> </w:t>
      </w:r>
      <w:r w:rsidR="00F51122" w:rsidRPr="00EA11C4">
        <w:rPr>
          <w:color w:val="000000" w:themeColor="text1"/>
        </w:rPr>
        <w:t>чел</w:t>
      </w:r>
    </w:p>
    <w:p w:rsidR="00934693" w:rsidRPr="00EA11C4" w:rsidRDefault="00934693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C23EBB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C23EBB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EA11C4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  <w:r w:rsidRPr="00EA11C4">
        <w:rPr>
          <w:color w:val="000000" w:themeColor="text1"/>
        </w:rPr>
        <w:t xml:space="preserve">Глава администрации </w:t>
      </w:r>
      <w:proofErr w:type="spellStart"/>
      <w:r w:rsidRPr="00EA11C4">
        <w:rPr>
          <w:color w:val="000000" w:themeColor="text1"/>
        </w:rPr>
        <w:t>Калаусского</w:t>
      </w:r>
      <w:proofErr w:type="spellEnd"/>
      <w:r w:rsidRPr="00EA11C4">
        <w:rPr>
          <w:color w:val="000000" w:themeColor="text1"/>
        </w:rPr>
        <w:t xml:space="preserve"> сельского поселения                                                                     А.Х. </w:t>
      </w:r>
      <w:proofErr w:type="spellStart"/>
      <w:r w:rsidRPr="00EA11C4">
        <w:rPr>
          <w:color w:val="000000" w:themeColor="text1"/>
        </w:rPr>
        <w:t>Гайрабеков</w:t>
      </w:r>
      <w:proofErr w:type="spellEnd"/>
    </w:p>
    <w:sectPr w:rsidR="00C23EBB" w:rsidRPr="00EA11C4" w:rsidSect="00A04709">
      <w:type w:val="continuous"/>
      <w:pgSz w:w="16837" w:h="11905" w:orient="landscape"/>
      <w:pgMar w:top="1120" w:right="535" w:bottom="426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B9" w:rsidRDefault="007737B9">
      <w:r>
        <w:separator/>
      </w:r>
    </w:p>
  </w:endnote>
  <w:endnote w:type="continuationSeparator" w:id="0">
    <w:p w:rsidR="007737B9" w:rsidRDefault="0077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B9" w:rsidRDefault="007737B9"/>
  </w:footnote>
  <w:footnote w:type="continuationSeparator" w:id="0">
    <w:p w:rsidR="007737B9" w:rsidRDefault="007737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48C6"/>
    <w:multiLevelType w:val="hybridMultilevel"/>
    <w:tmpl w:val="1B1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660"/>
    <w:multiLevelType w:val="multilevel"/>
    <w:tmpl w:val="FF8C4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A"/>
    <w:rsid w:val="000A1817"/>
    <w:rsid w:val="000B510B"/>
    <w:rsid w:val="00190559"/>
    <w:rsid w:val="00193F0F"/>
    <w:rsid w:val="001C3473"/>
    <w:rsid w:val="001E706C"/>
    <w:rsid w:val="00221BB3"/>
    <w:rsid w:val="0022709F"/>
    <w:rsid w:val="002341B5"/>
    <w:rsid w:val="00263F2D"/>
    <w:rsid w:val="00265017"/>
    <w:rsid w:val="00272BB4"/>
    <w:rsid w:val="002738FE"/>
    <w:rsid w:val="00276F1F"/>
    <w:rsid w:val="002B4231"/>
    <w:rsid w:val="002B6783"/>
    <w:rsid w:val="00332E60"/>
    <w:rsid w:val="00341020"/>
    <w:rsid w:val="00355D9A"/>
    <w:rsid w:val="003F7AD6"/>
    <w:rsid w:val="004200B8"/>
    <w:rsid w:val="00463E8D"/>
    <w:rsid w:val="004861EF"/>
    <w:rsid w:val="004875ED"/>
    <w:rsid w:val="00505770"/>
    <w:rsid w:val="005431E2"/>
    <w:rsid w:val="00551FE3"/>
    <w:rsid w:val="00554991"/>
    <w:rsid w:val="005764C8"/>
    <w:rsid w:val="005F141F"/>
    <w:rsid w:val="00607322"/>
    <w:rsid w:val="00627522"/>
    <w:rsid w:val="00646AE5"/>
    <w:rsid w:val="006A7FEC"/>
    <w:rsid w:val="0070122E"/>
    <w:rsid w:val="007062D9"/>
    <w:rsid w:val="0075135C"/>
    <w:rsid w:val="007737B9"/>
    <w:rsid w:val="0079580B"/>
    <w:rsid w:val="007A5DE4"/>
    <w:rsid w:val="007E3BDD"/>
    <w:rsid w:val="0080695A"/>
    <w:rsid w:val="0087630C"/>
    <w:rsid w:val="00896795"/>
    <w:rsid w:val="008A2FA8"/>
    <w:rsid w:val="008F6479"/>
    <w:rsid w:val="00923440"/>
    <w:rsid w:val="00925351"/>
    <w:rsid w:val="0092596F"/>
    <w:rsid w:val="00934693"/>
    <w:rsid w:val="00937C89"/>
    <w:rsid w:val="00962B46"/>
    <w:rsid w:val="009D321E"/>
    <w:rsid w:val="009E133B"/>
    <w:rsid w:val="009E41D8"/>
    <w:rsid w:val="009F26F4"/>
    <w:rsid w:val="00A04709"/>
    <w:rsid w:val="00A122E1"/>
    <w:rsid w:val="00A45F8C"/>
    <w:rsid w:val="00A7302E"/>
    <w:rsid w:val="00A92193"/>
    <w:rsid w:val="00AA5349"/>
    <w:rsid w:val="00AB0F22"/>
    <w:rsid w:val="00AC0F3E"/>
    <w:rsid w:val="00B0601E"/>
    <w:rsid w:val="00B35591"/>
    <w:rsid w:val="00B43D2A"/>
    <w:rsid w:val="00BA5752"/>
    <w:rsid w:val="00BD1469"/>
    <w:rsid w:val="00BD365C"/>
    <w:rsid w:val="00BE5045"/>
    <w:rsid w:val="00BE66B1"/>
    <w:rsid w:val="00BF0114"/>
    <w:rsid w:val="00C00195"/>
    <w:rsid w:val="00C23EBB"/>
    <w:rsid w:val="00C2447C"/>
    <w:rsid w:val="00C336E4"/>
    <w:rsid w:val="00C71D85"/>
    <w:rsid w:val="00CB1AAE"/>
    <w:rsid w:val="00CC78BF"/>
    <w:rsid w:val="00D107EF"/>
    <w:rsid w:val="00D30253"/>
    <w:rsid w:val="00D44164"/>
    <w:rsid w:val="00D450F5"/>
    <w:rsid w:val="00D66B73"/>
    <w:rsid w:val="00D9036B"/>
    <w:rsid w:val="00DD017C"/>
    <w:rsid w:val="00DE29E0"/>
    <w:rsid w:val="00DE4A5B"/>
    <w:rsid w:val="00DE5BE5"/>
    <w:rsid w:val="00E0430A"/>
    <w:rsid w:val="00E56540"/>
    <w:rsid w:val="00E703EA"/>
    <w:rsid w:val="00EA11C4"/>
    <w:rsid w:val="00EF2E59"/>
    <w:rsid w:val="00F32EB1"/>
    <w:rsid w:val="00F51122"/>
    <w:rsid w:val="00F80CEB"/>
    <w:rsid w:val="00FE0755"/>
    <w:rsid w:val="00FE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2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25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D302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3025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07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06C"/>
    <w:rPr>
      <w:color w:val="000000"/>
    </w:rPr>
  </w:style>
  <w:style w:type="paragraph" w:styleId="aa">
    <w:name w:val="footer"/>
    <w:basedOn w:val="a"/>
    <w:link w:val="ab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06C"/>
    <w:rPr>
      <w:color w:val="000000"/>
    </w:rPr>
  </w:style>
  <w:style w:type="paragraph" w:styleId="ac">
    <w:name w:val="No Spacing"/>
    <w:uiPriority w:val="1"/>
    <w:qFormat/>
    <w:rsid w:val="00C23EB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23EBB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E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2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25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D302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3025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07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06C"/>
    <w:rPr>
      <w:color w:val="000000"/>
    </w:rPr>
  </w:style>
  <w:style w:type="paragraph" w:styleId="aa">
    <w:name w:val="footer"/>
    <w:basedOn w:val="a"/>
    <w:link w:val="ab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06C"/>
    <w:rPr>
      <w:color w:val="000000"/>
    </w:rPr>
  </w:style>
  <w:style w:type="paragraph" w:styleId="ac">
    <w:name w:val="No Spacing"/>
    <w:uiPriority w:val="1"/>
    <w:qFormat/>
    <w:rsid w:val="00C23EB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23EBB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E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и Правительства ЧР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sssrr</dc:creator>
  <cp:lastModifiedBy>Яхита</cp:lastModifiedBy>
  <cp:revision>2</cp:revision>
  <cp:lastPrinted>2017-06-16T11:45:00Z</cp:lastPrinted>
  <dcterms:created xsi:type="dcterms:W3CDTF">2017-06-16T11:47:00Z</dcterms:created>
  <dcterms:modified xsi:type="dcterms:W3CDTF">2017-06-16T11:47:00Z</dcterms:modified>
</cp:coreProperties>
</file>